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736" w:rsidRPr="00542736" w:rsidRDefault="00542736" w:rsidP="00542736">
      <w:pPr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4273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Встреча с членом </w:t>
      </w:r>
      <w:proofErr w:type="spellStart"/>
      <w:r w:rsidRPr="0054273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Тагилстроевской</w:t>
      </w:r>
      <w:proofErr w:type="spellEnd"/>
      <w:r w:rsidRPr="0054273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районной молодёжной избирательной комиссии с решающим голосом</w:t>
      </w:r>
    </w:p>
    <w:p w:rsidR="00542736" w:rsidRPr="00542736" w:rsidRDefault="00542736" w:rsidP="0054273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00000" w:rsidRPr="00542736" w:rsidRDefault="00381F57" w:rsidP="0054273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427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25 октября 2018 года в</w:t>
      </w:r>
      <w:r w:rsidR="00D44BF0" w:rsidRPr="005427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Общественной молодёжной приёмной</w:t>
      </w:r>
      <w:r w:rsidRPr="005427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(Дом детского творчества, Черноморская, 98)</w:t>
      </w:r>
      <w:r w:rsidR="00D44BF0" w:rsidRPr="005427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состоялась встреча члена </w:t>
      </w:r>
      <w:proofErr w:type="spellStart"/>
      <w:r w:rsidR="00D44BF0" w:rsidRPr="005427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Тагилстроевской</w:t>
      </w:r>
      <w:proofErr w:type="spellEnd"/>
      <w:r w:rsidR="00D44BF0" w:rsidRPr="005427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районной молодёжной избирательной комиссии с решающим голосом Арины </w:t>
      </w:r>
      <w:proofErr w:type="spellStart"/>
      <w:r w:rsidR="00D44BF0" w:rsidRPr="005427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Догадиной</w:t>
      </w:r>
      <w:proofErr w:type="spellEnd"/>
      <w:r w:rsidR="00D44BF0" w:rsidRPr="005427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</w:t>
      </w:r>
      <w:r w:rsidRPr="00542736">
        <w:rPr>
          <w:rFonts w:ascii="Times New Roman" w:hAnsi="Times New Roman" w:cs="Times New Roman"/>
          <w:sz w:val="28"/>
          <w:szCs w:val="28"/>
        </w:rPr>
        <w:t xml:space="preserve">председателями и членами молодежных участковых избирательных комиссий образовательных организаций, участвовавших в выборах депутатов Молодежного парламента </w:t>
      </w:r>
      <w:r w:rsidRPr="00542736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542736">
        <w:rPr>
          <w:rFonts w:ascii="Times New Roman" w:hAnsi="Times New Roman" w:cs="Times New Roman"/>
          <w:sz w:val="28"/>
          <w:szCs w:val="28"/>
        </w:rPr>
        <w:t xml:space="preserve"> созыва.</w:t>
      </w:r>
      <w:r w:rsidRPr="00542736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5427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этой встрече </w:t>
      </w:r>
      <w:r w:rsidR="00D44BF0" w:rsidRPr="005427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приняли участие делегации </w:t>
      </w:r>
      <w:r w:rsidRPr="005427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 МБОУ СОШ № 24, МБОУ СОШ </w:t>
      </w:r>
      <w:r w:rsidR="00D44BF0" w:rsidRPr="005427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45,</w:t>
      </w:r>
      <w:r w:rsidRPr="005427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МБОУ СОШ «ЦО № 1».</w:t>
      </w:r>
      <w:r w:rsidRPr="005427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427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Также в мероприятии участвовали </w:t>
      </w:r>
      <w:r w:rsidR="00D44BF0" w:rsidRPr="005427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член </w:t>
      </w:r>
      <w:proofErr w:type="spellStart"/>
      <w:r w:rsidR="00D44BF0" w:rsidRPr="005427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Тагилстроевской</w:t>
      </w:r>
      <w:proofErr w:type="spellEnd"/>
      <w:r w:rsidR="00D44BF0" w:rsidRPr="005427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районной молодёжной избирательной комиссии с реша</w:t>
      </w:r>
      <w:r w:rsidRPr="005427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ющим голосом Алексей </w:t>
      </w:r>
      <w:proofErr w:type="spellStart"/>
      <w:r w:rsidRPr="005427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Шантуров</w:t>
      </w:r>
      <w:proofErr w:type="spellEnd"/>
      <w:r w:rsidRPr="005427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пр</w:t>
      </w:r>
      <w:r w:rsidR="00D44BF0" w:rsidRPr="005427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едседатель участковой МИК на выборах депутатов МПСО IV созыва Юлия </w:t>
      </w:r>
      <w:proofErr w:type="spellStart"/>
      <w:r w:rsidR="00D44BF0" w:rsidRPr="005427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Желнина</w:t>
      </w:r>
      <w:proofErr w:type="spellEnd"/>
      <w:r w:rsidR="005427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D44BF0" w:rsidRPr="0054273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427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</w:t>
      </w:r>
      <w:r w:rsidRPr="005427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Обсуждались</w:t>
      </w:r>
      <w:r w:rsidR="00D44BF0" w:rsidRPr="005427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вопросы, связанные с тем, какие проблемы приходилось решать участковым молодежным избирательным комиссиям в ходе проведения выборов. Главным пунктом повестки дня стал вопрос формирования нового состава МИК.</w:t>
      </w:r>
    </w:p>
    <w:p w:rsidR="00542736" w:rsidRDefault="00542736" w:rsidP="00381F5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42736" w:rsidRPr="00381F57" w:rsidRDefault="00542736" w:rsidP="00381F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981710</wp:posOffset>
            </wp:positionH>
            <wp:positionV relativeFrom="paragraph">
              <wp:posOffset>-1270</wp:posOffset>
            </wp:positionV>
            <wp:extent cx="2707640" cy="2710180"/>
            <wp:effectExtent l="19050" t="0" r="0" b="0"/>
            <wp:wrapSquare wrapText="bothSides"/>
            <wp:docPr id="1" name="Рисунок 1" descr="C:\Users\User1\Desktop\25102018\P_20181026_1626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Desktop\25102018\P_20181026_1626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640" cy="271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42736" w:rsidRPr="00381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D44BF0"/>
    <w:rsid w:val="00381F57"/>
    <w:rsid w:val="00542736"/>
    <w:rsid w:val="00D44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2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27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cp:lastPrinted>2018-10-26T11:32:00Z</cp:lastPrinted>
  <dcterms:created xsi:type="dcterms:W3CDTF">2018-10-26T10:01:00Z</dcterms:created>
  <dcterms:modified xsi:type="dcterms:W3CDTF">2018-10-26T11:32:00Z</dcterms:modified>
</cp:coreProperties>
</file>